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6B7" w:rsidRPr="00E766B7" w:rsidRDefault="00AC0EDD" w:rsidP="00E766B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E766B7">
        <w:rPr>
          <w:rFonts w:ascii="Times New Roman" w:hAnsi="Times New Roman" w:cs="Times New Roman"/>
          <w:b/>
          <w:sz w:val="28"/>
          <w:szCs w:val="28"/>
        </w:rPr>
        <w:t>Тема</w:t>
      </w:r>
      <w:r w:rsidR="00F548F5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E766B7">
        <w:rPr>
          <w:rFonts w:ascii="Times New Roman" w:hAnsi="Times New Roman" w:cs="Times New Roman"/>
          <w:b/>
          <w:sz w:val="28"/>
          <w:szCs w:val="28"/>
        </w:rPr>
        <w:t>:</w:t>
      </w:r>
      <w:r w:rsidR="007E4253" w:rsidRPr="00E766B7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E766B7" w:rsidRPr="00E766B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361B3" w:rsidRPr="00E766B7">
        <w:rPr>
          <w:rFonts w:ascii="Times New Roman" w:hAnsi="Times New Roman" w:cs="Times New Roman"/>
          <w:sz w:val="28"/>
          <w:szCs w:val="28"/>
          <w:lang w:eastAsia="ru-RU"/>
        </w:rPr>
        <w:t>Презентация работы</w:t>
      </w:r>
      <w:r w:rsidR="00193670">
        <w:rPr>
          <w:rFonts w:ascii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E04371" w:rsidRPr="00E766B7" w:rsidRDefault="00E04371" w:rsidP="00E766B7">
      <w:pPr>
        <w:pStyle w:val="a7"/>
        <w:rPr>
          <w:rFonts w:ascii="Times New Roman" w:hAnsi="Times New Roman" w:cs="Times New Roman"/>
          <w:sz w:val="28"/>
          <w:szCs w:val="28"/>
        </w:rPr>
      </w:pPr>
      <w:r w:rsidRPr="00E766B7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6361B3" w:rsidRPr="00E766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61B3" w:rsidRPr="00E766B7">
        <w:rPr>
          <w:rFonts w:ascii="Times New Roman" w:hAnsi="Times New Roman" w:cs="Times New Roman"/>
          <w:sz w:val="28"/>
          <w:szCs w:val="28"/>
        </w:rPr>
        <w:t>04</w:t>
      </w:r>
      <w:r w:rsidR="00E766B7" w:rsidRPr="00E766B7">
        <w:rPr>
          <w:rFonts w:ascii="Times New Roman" w:hAnsi="Times New Roman" w:cs="Times New Roman"/>
          <w:sz w:val="28"/>
          <w:szCs w:val="28"/>
        </w:rPr>
        <w:t>.05.2021г.</w:t>
      </w:r>
    </w:p>
    <w:p w:rsidR="00E04371" w:rsidRPr="00E766B7" w:rsidRDefault="00E04371" w:rsidP="00E766B7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E766B7">
        <w:rPr>
          <w:rFonts w:ascii="Times New Roman" w:hAnsi="Times New Roman" w:cs="Times New Roman"/>
          <w:b/>
          <w:sz w:val="28"/>
          <w:szCs w:val="28"/>
        </w:rPr>
        <w:t>Формат проведения:</w:t>
      </w:r>
      <w:r w:rsidR="007E0D0B" w:rsidRPr="00E766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313" w:rsidRPr="00E766B7">
        <w:rPr>
          <w:rFonts w:ascii="Times New Roman" w:hAnsi="Times New Roman" w:cs="Times New Roman"/>
          <w:sz w:val="28"/>
          <w:szCs w:val="28"/>
        </w:rPr>
        <w:t>дистанционный</w:t>
      </w:r>
      <w:r w:rsidR="00E766B7" w:rsidRPr="00E766B7">
        <w:rPr>
          <w:rFonts w:ascii="Times New Roman" w:hAnsi="Times New Roman" w:cs="Times New Roman"/>
          <w:sz w:val="28"/>
          <w:szCs w:val="28"/>
        </w:rPr>
        <w:t>.</w:t>
      </w:r>
    </w:p>
    <w:p w:rsidR="00A30FA1" w:rsidRPr="00E766B7" w:rsidRDefault="00E766B7" w:rsidP="00E766B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766B7">
        <w:rPr>
          <w:rFonts w:ascii="Times New Roman" w:hAnsi="Times New Roman" w:cs="Times New Roman"/>
          <w:b/>
          <w:sz w:val="28"/>
          <w:szCs w:val="28"/>
        </w:rPr>
        <w:t xml:space="preserve">Учебная группа: </w:t>
      </w:r>
      <w:r w:rsidRPr="00E766B7">
        <w:rPr>
          <w:rFonts w:ascii="Times New Roman" w:hAnsi="Times New Roman" w:cs="Times New Roman"/>
          <w:sz w:val="28"/>
          <w:szCs w:val="28"/>
        </w:rPr>
        <w:t>7 ТМ.</w:t>
      </w:r>
    </w:p>
    <w:p w:rsidR="007E4253" w:rsidRPr="00E766B7" w:rsidRDefault="00A30FA1" w:rsidP="00E766B7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 w:rsidRPr="00E766B7">
        <w:rPr>
          <w:rFonts w:ascii="Times New Roman" w:hAnsi="Times New Roman" w:cs="Times New Roman"/>
          <w:b/>
          <w:sz w:val="28"/>
          <w:szCs w:val="28"/>
          <w:lang w:val="tt-RU"/>
        </w:rPr>
        <w:t>Педагог дополнител</w:t>
      </w:r>
      <w:r w:rsidRPr="00E766B7">
        <w:rPr>
          <w:rFonts w:ascii="Times New Roman" w:hAnsi="Times New Roman" w:cs="Times New Roman"/>
          <w:b/>
          <w:sz w:val="28"/>
          <w:szCs w:val="28"/>
        </w:rPr>
        <w:t>ь</w:t>
      </w:r>
      <w:r w:rsidRPr="00E766B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ного образования: </w:t>
      </w:r>
      <w:r w:rsidRPr="00E766B7">
        <w:rPr>
          <w:rFonts w:ascii="Times New Roman" w:hAnsi="Times New Roman" w:cs="Times New Roman"/>
          <w:sz w:val="28"/>
          <w:szCs w:val="28"/>
          <w:lang w:val="tt-RU"/>
        </w:rPr>
        <w:t>Карымова А.С.</w:t>
      </w:r>
    </w:p>
    <w:p w:rsidR="007E4253" w:rsidRPr="007E4253" w:rsidRDefault="007E4253" w:rsidP="00E766B7">
      <w:pPr>
        <w:shd w:val="clear" w:color="auto" w:fill="FFFFFF"/>
        <w:spacing w:after="0" w:line="240" w:lineRule="auto"/>
        <w:ind w:left="-568" w:firstLine="568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BD3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занятия</w:t>
      </w: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E42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361B3" w:rsidRPr="0063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сформировать представление о программе </w:t>
      </w:r>
      <w:proofErr w:type="spellStart"/>
      <w:r w:rsidR="006361B3" w:rsidRPr="0063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PowerPoint</w:t>
      </w:r>
      <w:proofErr w:type="spellEnd"/>
      <w:r w:rsidR="006361B3" w:rsidRPr="0063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создания презентации, научить создавать презентации.</w:t>
      </w:r>
    </w:p>
    <w:p w:rsid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7E42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Обучающие задачи:</w:t>
      </w:r>
    </w:p>
    <w:p w:rsidR="00303243" w:rsidRPr="00303243" w:rsidRDefault="00303243" w:rsidP="00E766B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систематизировать знания по теме: «Текстовый процессор </w:t>
      </w:r>
      <w:proofErr w:type="spellStart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303243" w:rsidRPr="00303243" w:rsidRDefault="00303243" w:rsidP="00E766B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понятие компьютерной презентации;</w:t>
      </w:r>
    </w:p>
    <w:p w:rsidR="00303243" w:rsidRPr="00303243" w:rsidRDefault="00303243" w:rsidP="00E766B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правилами оформления и этапами создания презентаций, с основными приемами оформления слайдов презентации в программе </w:t>
      </w:r>
      <w:proofErr w:type="spellStart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3243" w:rsidRPr="00303243" w:rsidRDefault="00303243" w:rsidP="00E766B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умения применять теоретические знания на практике, акцентировать внимание на гра</w:t>
      </w:r>
      <w:r w:rsidR="00EC0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фические возможности компьютера;</w:t>
      </w:r>
    </w:p>
    <w:p w:rsidR="007E4253" w:rsidRDefault="007E4253" w:rsidP="00E766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 xml:space="preserve">Развивающие </w:t>
      </w:r>
      <w:r w:rsidR="007A51F4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задачи:</w:t>
      </w:r>
    </w:p>
    <w:p w:rsidR="00E766B7" w:rsidRDefault="00303243" w:rsidP="00E766B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сформировать навыки </w:t>
      </w:r>
      <w:proofErr w:type="gramStart"/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>работы  обучающихся</w:t>
      </w:r>
      <w:proofErr w:type="gramEnd"/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с различными приемами оформления слайдов;</w:t>
      </w:r>
    </w:p>
    <w:p w:rsidR="00E766B7" w:rsidRDefault="00214745" w:rsidP="00E766B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>разви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ва</w:t>
      </w:r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>ть</w:t>
      </w:r>
      <w:r w:rsidR="00303243"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внимание, наблюдательность, память, творческое и логическое мышление;</w:t>
      </w:r>
    </w:p>
    <w:p w:rsidR="00E766B7" w:rsidRDefault="00303243" w:rsidP="00E766B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>разви</w:t>
      </w:r>
      <w:r w:rsidR="00CB0915">
        <w:rPr>
          <w:rFonts w:ascii="Times New Roman" w:eastAsia="Times New Roman" w:hAnsi="Times New Roman" w:cs="Times New Roman"/>
          <w:sz w:val="28"/>
          <w:szCs w:val="23"/>
          <w:lang w:eastAsia="ru-RU"/>
        </w:rPr>
        <w:t>ва</w:t>
      </w:r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>ть художественный вкус и творческое воображение;</w:t>
      </w:r>
    </w:p>
    <w:p w:rsidR="00303243" w:rsidRPr="00E766B7" w:rsidRDefault="00214745" w:rsidP="00E766B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>разви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ва</w:t>
      </w:r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>ть</w:t>
      </w:r>
      <w:r w:rsidR="00303243"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навыки работы в различных изобраз</w:t>
      </w:r>
      <w:r w:rsidR="00EC034B">
        <w:rPr>
          <w:rFonts w:ascii="Times New Roman" w:eastAsia="Times New Roman" w:hAnsi="Times New Roman" w:cs="Times New Roman"/>
          <w:sz w:val="28"/>
          <w:szCs w:val="23"/>
          <w:lang w:eastAsia="ru-RU"/>
        </w:rPr>
        <w:t>ительных техниках и технологиях;</w:t>
      </w:r>
      <w:r w:rsidR="00303243"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</w:p>
    <w:p w:rsidR="007E4253" w:rsidRDefault="007E4253" w:rsidP="00E766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Воспитательные задачи:</w:t>
      </w:r>
    </w:p>
    <w:p w:rsidR="00E766B7" w:rsidRDefault="00303243" w:rsidP="00E766B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>содействовать развитию и совершенствованию умения обобщать полученные знания, самостоятельно находить правильное решение;</w:t>
      </w:r>
    </w:p>
    <w:p w:rsidR="00E766B7" w:rsidRPr="00E766B7" w:rsidRDefault="00E766B7" w:rsidP="00E766B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>с</w:t>
      </w:r>
      <w:r w:rsidR="00303243"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>формировать умения грамотно выражать свои мысли; продолжить развитие мировоззрения, памяти, восприятия, воображения, алгоритмического мышления;</w:t>
      </w:r>
    </w:p>
    <w:p w:rsidR="007E4253" w:rsidRPr="00E766B7" w:rsidRDefault="00303243" w:rsidP="00E766B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66B7">
        <w:rPr>
          <w:rFonts w:ascii="Times New Roman" w:eastAsia="Times New Roman" w:hAnsi="Times New Roman" w:cs="Times New Roman"/>
          <w:sz w:val="28"/>
          <w:szCs w:val="23"/>
          <w:lang w:eastAsia="ru-RU"/>
        </w:rPr>
        <w:t>повышать мотивацию к занятиям с использованием компьютерных технологий.</w:t>
      </w:r>
    </w:p>
    <w:p w:rsidR="00350313" w:rsidRPr="00350313" w:rsidRDefault="0035031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 для выполнения работы: </w:t>
      </w:r>
    </w:p>
    <w:p w:rsidR="007E4253" w:rsidRPr="00303243" w:rsidRDefault="0030324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303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ПК, 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PowerPoint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E4253" w:rsidRPr="007E4253" w:rsidRDefault="007A51F4" w:rsidP="00E766B7">
      <w:pPr>
        <w:shd w:val="clear" w:color="auto" w:fill="FFFFFF"/>
        <w:spacing w:after="0" w:line="240" w:lineRule="auto"/>
        <w:ind w:left="-568" w:firstLine="568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7E4253"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0601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proofErr w:type="gramEnd"/>
      <w:r w:rsidR="007E4253"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E4253" w:rsidRDefault="000601AB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1.Вступительная часть</w:t>
      </w:r>
    </w:p>
    <w:p w:rsidR="007E4253" w:rsidRPr="00303243" w:rsidRDefault="0030324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3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компьютерных презентаций </w:t>
      </w:r>
      <w:proofErr w:type="spellStart"/>
      <w:r w:rsidRPr="00303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PowerPoint</w:t>
      </w:r>
      <w:proofErr w:type="spellEnd"/>
      <w:r w:rsidRPr="00303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Эта программа находит свое применение в различных областях человеческой деятельности. Например, сопровождение доклада на семинаре, конференции; рекламирование товаров. В нашем случае представление выполненных изделий.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Arial" w:eastAsia="Times New Roman" w:hAnsi="Arial" w:cs="Arial"/>
          <w:sz w:val="23"/>
          <w:szCs w:val="23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BD3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часть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 много раз слышали слово презентация: по телевидению, на различных школьных мероприятиях. Вы видели, что на большой экран выводятся текст, картинки, играет музыка. Все вместе их объединяет презентация.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презентация – это последовательность слайдов, содержащих текст, изображение, анимацию, звук и видео, на одну определенную тему.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же, человек сам просто не может создать презентацию. Для этого ему нужен хотя бы просто компьютер и специальная программ</w:t>
      </w:r>
      <w:r w:rsidR="0094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презентаций. Самой распространенной программой является </w:t>
      </w:r>
      <w:proofErr w:type="spellStart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Microsoft</w:t>
      </w:r>
      <w:proofErr w:type="spellEnd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Power</w:t>
      </w:r>
      <w:proofErr w:type="spellEnd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Point</w:t>
      </w:r>
      <w:proofErr w:type="spellEnd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03243" w:rsidRPr="00303243" w:rsidRDefault="009431AE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</w:t>
      </w:r>
      <w:r w:rsidR="00303243"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создавать</w:t>
      </w:r>
      <w:proofErr w:type="gramEnd"/>
      <w:r w:rsidR="00303243"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презентации, вставлять различные объекты (изображение, видео, анимацию, звук) и сделать красивый переход между слайдами.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оформить презентацию вам </w:t>
      </w:r>
      <w:proofErr w:type="gramStart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понадобятся  знания</w:t>
      </w:r>
      <w:proofErr w:type="gramEnd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связанные с работой в текстовом процессоре </w:t>
      </w:r>
      <w:proofErr w:type="spellStart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Вспомним основные вопросы, касающиеся</w:t>
      </w:r>
      <w:r w:rsidR="0094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оформления документа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Начнём создавать свою первую мультимедийную презентацию.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Запускаем программу </w:t>
      </w:r>
      <w:proofErr w:type="spellStart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Microsoft</w:t>
      </w:r>
      <w:proofErr w:type="spellEnd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PowerPoint</w:t>
      </w:r>
      <w:proofErr w:type="spellEnd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же, как</w:t>
      </w:r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Microsoft</w:t>
      </w:r>
      <w:proofErr w:type="spellEnd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Word</w:t>
      </w:r>
      <w:proofErr w:type="spellEnd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меню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</w:t>
      </w:r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→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→ Microsoft Office → PowerPoint. 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вы сразу увидите оранжевый значок.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мы запустим программу, мы увидим вот такое рабочее окно (слайд №6). В структуру окна входят:</w:t>
      </w:r>
    </w:p>
    <w:p w:rsidR="00E766B7" w:rsidRDefault="00303243" w:rsidP="00E766B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6B7">
        <w:rPr>
          <w:rFonts w:ascii="Times New Roman" w:hAnsi="Times New Roman" w:cs="Times New Roman"/>
          <w:sz w:val="28"/>
          <w:szCs w:val="28"/>
          <w:lang w:eastAsia="ru-RU"/>
        </w:rPr>
        <w:t>Область просмотра слайда</w:t>
      </w:r>
    </w:p>
    <w:p w:rsidR="00E766B7" w:rsidRDefault="00303243" w:rsidP="00E766B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6B7">
        <w:rPr>
          <w:rFonts w:ascii="Times New Roman" w:hAnsi="Times New Roman" w:cs="Times New Roman"/>
          <w:sz w:val="28"/>
          <w:szCs w:val="28"/>
          <w:lang w:eastAsia="ru-RU"/>
        </w:rPr>
        <w:t>Слайд</w:t>
      </w:r>
    </w:p>
    <w:p w:rsidR="00E766B7" w:rsidRDefault="00303243" w:rsidP="00E766B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6B7">
        <w:rPr>
          <w:rFonts w:ascii="Times New Roman" w:hAnsi="Times New Roman" w:cs="Times New Roman"/>
          <w:sz w:val="28"/>
          <w:szCs w:val="28"/>
          <w:lang w:eastAsia="ru-RU"/>
        </w:rPr>
        <w:t>Строка заголовка</w:t>
      </w:r>
    </w:p>
    <w:p w:rsidR="00E766B7" w:rsidRDefault="00303243" w:rsidP="00E766B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6B7">
        <w:rPr>
          <w:rFonts w:ascii="Times New Roman" w:hAnsi="Times New Roman" w:cs="Times New Roman"/>
          <w:sz w:val="28"/>
          <w:szCs w:val="28"/>
          <w:lang w:eastAsia="ru-RU"/>
        </w:rPr>
        <w:t>Строка состояния</w:t>
      </w:r>
    </w:p>
    <w:p w:rsidR="00E766B7" w:rsidRDefault="00303243" w:rsidP="00E766B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6B7">
        <w:rPr>
          <w:rFonts w:ascii="Times New Roman" w:hAnsi="Times New Roman" w:cs="Times New Roman"/>
          <w:sz w:val="28"/>
          <w:szCs w:val="28"/>
          <w:lang w:eastAsia="ru-RU"/>
        </w:rPr>
        <w:t>Область задач</w:t>
      </w:r>
    </w:p>
    <w:p w:rsidR="00E766B7" w:rsidRDefault="00303243" w:rsidP="00E766B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6B7">
        <w:rPr>
          <w:rFonts w:ascii="Times New Roman" w:hAnsi="Times New Roman" w:cs="Times New Roman"/>
          <w:sz w:val="28"/>
          <w:szCs w:val="28"/>
          <w:lang w:eastAsia="ru-RU"/>
        </w:rPr>
        <w:t>Полоса прокрутки</w:t>
      </w:r>
    </w:p>
    <w:p w:rsidR="00E766B7" w:rsidRDefault="00303243" w:rsidP="00E766B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6B7">
        <w:rPr>
          <w:rFonts w:ascii="Times New Roman" w:hAnsi="Times New Roman" w:cs="Times New Roman"/>
          <w:sz w:val="28"/>
          <w:szCs w:val="28"/>
          <w:lang w:eastAsia="ru-RU"/>
        </w:rPr>
        <w:t>Строка меню</w:t>
      </w:r>
    </w:p>
    <w:p w:rsidR="00303243" w:rsidRPr="00E766B7" w:rsidRDefault="00303243" w:rsidP="00E766B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66B7">
        <w:rPr>
          <w:rFonts w:ascii="Times New Roman" w:hAnsi="Times New Roman" w:cs="Times New Roman"/>
          <w:sz w:val="28"/>
          <w:szCs w:val="28"/>
          <w:lang w:eastAsia="ru-RU"/>
        </w:rPr>
        <w:t>Панель инструментов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Слева, в области просмотра слайдов, видно, что сейчас у нас всего один слайд. Что такое слайд? Слайд – это отдельный, самостоятельный объект презентации, который должен содержать законченную мысль или сообщение 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слайде мы можем размест</w:t>
      </w:r>
      <w:r w:rsidR="0094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следующие объекты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3243" w:rsidRPr="00303243" w:rsidRDefault="00303243" w:rsidP="003032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Текст;</w:t>
      </w:r>
    </w:p>
    <w:p w:rsidR="00303243" w:rsidRPr="00303243" w:rsidRDefault="00303243" w:rsidP="003032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Графика;</w:t>
      </w:r>
    </w:p>
    <w:p w:rsidR="00303243" w:rsidRPr="00303243" w:rsidRDefault="00303243" w:rsidP="003032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Таблицы;</w:t>
      </w:r>
    </w:p>
    <w:p w:rsidR="00303243" w:rsidRPr="00303243" w:rsidRDefault="00303243" w:rsidP="003032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Диаграммы;</w:t>
      </w:r>
    </w:p>
    <w:p w:rsidR="00303243" w:rsidRPr="00303243" w:rsidRDefault="00303243" w:rsidP="003032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Рисунки;</w:t>
      </w:r>
    </w:p>
    <w:p w:rsidR="00303243" w:rsidRPr="00303243" w:rsidRDefault="00303243" w:rsidP="003032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Звук;</w:t>
      </w:r>
    </w:p>
    <w:p w:rsidR="00303243" w:rsidRPr="00303243" w:rsidRDefault="00303243" w:rsidP="003032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Видеоролики.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не может состоять из одного слайда. Но как создать новый слайд? Ес</w:t>
      </w:r>
      <w:r w:rsidR="0094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несколько способов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3243" w:rsidRPr="00303243" w:rsidRDefault="00303243" w:rsidP="0030324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панели форматирования щелкните кнопку </w:t>
      </w:r>
      <w:proofErr w:type="gramStart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Создать</w:t>
      </w:r>
      <w:proofErr w:type="gramEnd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3243" w:rsidRPr="00303243" w:rsidRDefault="00303243" w:rsidP="0030324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помощью меню </w:t>
      </w:r>
      <w:proofErr w:type="spellStart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Вставка→Создать</w:t>
      </w:r>
      <w:proofErr w:type="spellEnd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3243" w:rsidRPr="00303243" w:rsidRDefault="00303243" w:rsidP="0030324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структуры вызовите контекстное меню правой кнопкой мыши и выберите </w:t>
      </w:r>
      <w:proofErr w:type="gramStart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Создать</w:t>
      </w:r>
      <w:proofErr w:type="gramEnd"/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умеем создавать презентации, создавать новые слайды. Теперь надо научиться делать нашу презентацию более привлекательной. Для этого нам надо в</w:t>
      </w:r>
      <w:r w:rsidR="0094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ыбрать дизайн слайда</w:t>
      </w: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Дизайн - это внешний вид презентации. Для того, чтобы выбрать дизайн, надо выбрать меню 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Формат → Оформление слайда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можно вводить на слайде в выделенные области. А вот как добавить рисунки? Подсказка: аналогично текстовому процессору.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еще один способ размещения рисунков на слайде. Надо изменить макет слайда. Для этого войти в меню Формат, Разметка слайда, </w:t>
      </w:r>
      <w:proofErr w:type="gramStart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 соответствующую</w:t>
      </w:r>
      <w:proofErr w:type="gramEnd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разметку, на слайде нажать значок  и выбрать файл.</w:t>
      </w:r>
    </w:p>
    <w:p w:rsidR="00303243" w:rsidRDefault="00303243" w:rsidP="00303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3.  Закрепление полученных умений и навыков на практике.</w:t>
      </w:r>
    </w:p>
    <w:p w:rsidR="00303243" w:rsidRDefault="00303243" w:rsidP="00303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Выполнение практической работы «Создание презентации»</w:t>
      </w:r>
    </w:p>
    <w:p w:rsidR="00303243" w:rsidRDefault="00303243" w:rsidP="00303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Вот теперь вам предстоит начать создание первой мультимедийной презентации, связанной с вашей профессиональной деятельностью. Сегодня вы в ней оформите слайды.</w:t>
      </w:r>
    </w:p>
    <w:p w:rsidR="00303243" w:rsidRDefault="00303243" w:rsidP="00303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Открыть папку на рабочем столе «Игрушки».  </w:t>
      </w:r>
    </w:p>
    <w:p w:rsidR="00303243" w:rsidRDefault="00303243" w:rsidP="00303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Создаем новую презентацию «Мои любимые игрушки».</w:t>
      </w:r>
    </w:p>
    <w:p w:rsidR="00303243" w:rsidRDefault="00303243" w:rsidP="00303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Выберете дизайн презентации.</w:t>
      </w:r>
    </w:p>
    <w:p w:rsidR="00303243" w:rsidRDefault="00303243" w:rsidP="00303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первом слайде наберите «Мои любимые игрушки».</w:t>
      </w:r>
    </w:p>
    <w:p w:rsidR="00303243" w:rsidRDefault="00303243" w:rsidP="00303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Создайте второй слайд. На заголовке 2-го слайда наберите «Куклы». Под заголовком наберите придуманные имена для своих кукол.</w:t>
      </w:r>
    </w:p>
    <w:p w:rsidR="00303243" w:rsidRDefault="00E766B7" w:rsidP="00303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Создайте 3-</w:t>
      </w:r>
      <w:r w:rsidR="00303243">
        <w:rPr>
          <w:rStyle w:val="c4"/>
          <w:color w:val="000000"/>
          <w:sz w:val="28"/>
          <w:szCs w:val="28"/>
        </w:rPr>
        <w:t>й слайд, в заголовке наберите «Мои мягкие игрушки» и под заголовком наберите имена своих мягких игрушек.</w:t>
      </w:r>
    </w:p>
    <w:p w:rsidR="00303243" w:rsidRDefault="00303243" w:rsidP="0030324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Запустите презентацию с помощью меню </w:t>
      </w:r>
      <w:r>
        <w:rPr>
          <w:rStyle w:val="c1"/>
          <w:b/>
          <w:bCs/>
          <w:color w:val="000000"/>
          <w:sz w:val="28"/>
          <w:szCs w:val="28"/>
        </w:rPr>
        <w:t>Показ слайдов →Начать показ </w:t>
      </w:r>
      <w:r>
        <w:rPr>
          <w:rStyle w:val="c4"/>
          <w:color w:val="000000"/>
          <w:sz w:val="28"/>
          <w:szCs w:val="28"/>
        </w:rPr>
        <w:t>или с помощью клавиши </w:t>
      </w:r>
      <w:r>
        <w:rPr>
          <w:rStyle w:val="c1"/>
          <w:b/>
          <w:bCs/>
          <w:color w:val="000000"/>
          <w:sz w:val="28"/>
          <w:szCs w:val="28"/>
        </w:rPr>
        <w:t>F5.</w:t>
      </w:r>
    </w:p>
    <w:p w:rsidR="00303243" w:rsidRDefault="00303243" w:rsidP="0030324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4. Рефлексия.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сегодня мы узнали много нового.</w:t>
      </w:r>
    </w:p>
    <w:p w:rsidR="00303243" w:rsidRPr="00303243" w:rsidRDefault="00303243" w:rsidP="00303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ответим на воп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росы для закрепления материала:</w:t>
      </w:r>
    </w:p>
    <w:p w:rsidR="00303243" w:rsidRPr="00303243" w:rsidRDefault="00303243" w:rsidP="00303243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предназначена программа </w:t>
      </w:r>
      <w:proofErr w:type="spellStart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03243" w:rsidRPr="00303243" w:rsidRDefault="00303243" w:rsidP="00303243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презентация?</w:t>
      </w:r>
    </w:p>
    <w:p w:rsidR="00303243" w:rsidRPr="00303243" w:rsidRDefault="00303243" w:rsidP="00303243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слайд?</w:t>
      </w:r>
    </w:p>
    <w:p w:rsidR="00303243" w:rsidRPr="00303243" w:rsidRDefault="00303243" w:rsidP="00303243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разместить на слайде?</w:t>
      </w:r>
    </w:p>
    <w:p w:rsidR="009431AE" w:rsidRPr="00662D41" w:rsidRDefault="00303243" w:rsidP="009431A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каких элементов состоит структура программной среды </w:t>
      </w:r>
      <w:proofErr w:type="spellStart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62D41" w:rsidRPr="00E766B7" w:rsidRDefault="00662D41" w:rsidP="00662D41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62D41" w:rsidRDefault="00662D41" w:rsidP="00E766B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5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Дополнительные источники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303243" w:rsidRPr="00E766B7" w:rsidRDefault="006C1D7D" w:rsidP="00E766B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9431AE" w:rsidRPr="00E766B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ndex.ru/video/preview/?text=%D1%81%D0%BE%D0%B7%D0%B4%D0%B0%D0%B5%D0%BC%20%D0%BF%D1%80%D0%B5%D0%B7%D0%B5%D0%BD%D1%82%D0%B0%D1%86%D0%B8%D1%8F%20%D0%B2%D0%B8%D0%B4%D0%B5%D0%BE%D1%83%D1%80%D0%BE%D0%BA%20%D0%B4%D0%BB%D1%8F%20%D0%B4%D0%B5%D1%82%D0%B5%D0%B9&amp;path=wizard&amp;parent-reqid=1621940730907469-</w:t>
        </w:r>
        <w:r w:rsidR="009431AE" w:rsidRPr="00E766B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599218827249697213800252-production-app-host-sas-web-yp-90&amp;wiz_type=vital&amp;filmId=4154991723621286712</w:t>
        </w:r>
      </w:hyperlink>
    </w:p>
    <w:sectPr w:rsidR="00303243" w:rsidRPr="00E766B7" w:rsidSect="00E766B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D7D" w:rsidRDefault="006C1D7D" w:rsidP="00E766B7">
      <w:pPr>
        <w:spacing w:after="0" w:line="240" w:lineRule="auto"/>
      </w:pPr>
      <w:r>
        <w:separator/>
      </w:r>
    </w:p>
  </w:endnote>
  <w:endnote w:type="continuationSeparator" w:id="0">
    <w:p w:rsidR="006C1D7D" w:rsidRDefault="006C1D7D" w:rsidP="00E7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574505"/>
      <w:docPartObj>
        <w:docPartGallery w:val="Page Numbers (Bottom of Page)"/>
        <w:docPartUnique/>
      </w:docPartObj>
    </w:sdtPr>
    <w:sdtEndPr/>
    <w:sdtContent>
      <w:p w:rsidR="00E766B7" w:rsidRDefault="00E766B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670">
          <w:rPr>
            <w:noProof/>
          </w:rPr>
          <w:t>4</w:t>
        </w:r>
        <w:r>
          <w:fldChar w:fldCharType="end"/>
        </w:r>
      </w:p>
    </w:sdtContent>
  </w:sdt>
  <w:p w:rsidR="00E766B7" w:rsidRDefault="00E766B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D7D" w:rsidRDefault="006C1D7D" w:rsidP="00E766B7">
      <w:pPr>
        <w:spacing w:after="0" w:line="240" w:lineRule="auto"/>
      </w:pPr>
      <w:r>
        <w:separator/>
      </w:r>
    </w:p>
  </w:footnote>
  <w:footnote w:type="continuationSeparator" w:id="0">
    <w:p w:rsidR="006C1D7D" w:rsidRDefault="006C1D7D" w:rsidP="00E76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DE9"/>
    <w:multiLevelType w:val="multilevel"/>
    <w:tmpl w:val="E4BC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9441D52"/>
    <w:multiLevelType w:val="hybridMultilevel"/>
    <w:tmpl w:val="29AC2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6771F"/>
    <w:multiLevelType w:val="multilevel"/>
    <w:tmpl w:val="4230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3AC5B70"/>
    <w:multiLevelType w:val="multilevel"/>
    <w:tmpl w:val="286E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66A2"/>
    <w:multiLevelType w:val="multilevel"/>
    <w:tmpl w:val="4536B6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262665"/>
    <w:multiLevelType w:val="multilevel"/>
    <w:tmpl w:val="7784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127BD"/>
    <w:multiLevelType w:val="hybridMultilevel"/>
    <w:tmpl w:val="5002D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C5471"/>
    <w:multiLevelType w:val="hybridMultilevel"/>
    <w:tmpl w:val="A8429430"/>
    <w:lvl w:ilvl="0" w:tplc="F72E44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15E83"/>
    <w:multiLevelType w:val="multilevel"/>
    <w:tmpl w:val="2F3C5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B0FFB"/>
    <w:multiLevelType w:val="multilevel"/>
    <w:tmpl w:val="938E4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1F21EF"/>
    <w:multiLevelType w:val="multilevel"/>
    <w:tmpl w:val="174AF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81444"/>
    <w:multiLevelType w:val="multilevel"/>
    <w:tmpl w:val="487AF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3259D0"/>
    <w:multiLevelType w:val="multilevel"/>
    <w:tmpl w:val="B2DC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C90C7D"/>
    <w:multiLevelType w:val="multilevel"/>
    <w:tmpl w:val="992A8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876289"/>
    <w:multiLevelType w:val="multilevel"/>
    <w:tmpl w:val="DD08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3E6B49"/>
    <w:multiLevelType w:val="multilevel"/>
    <w:tmpl w:val="555A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19"/>
  </w:num>
  <w:num w:numId="10">
    <w:abstractNumId w:val="17"/>
  </w:num>
  <w:num w:numId="11">
    <w:abstractNumId w:val="6"/>
  </w:num>
  <w:num w:numId="12">
    <w:abstractNumId w:val="15"/>
  </w:num>
  <w:num w:numId="13">
    <w:abstractNumId w:val="13"/>
  </w:num>
  <w:num w:numId="14">
    <w:abstractNumId w:val="9"/>
  </w:num>
  <w:num w:numId="15">
    <w:abstractNumId w:val="10"/>
  </w:num>
  <w:num w:numId="16">
    <w:abstractNumId w:val="16"/>
  </w:num>
  <w:num w:numId="17">
    <w:abstractNumId w:val="20"/>
  </w:num>
  <w:num w:numId="18">
    <w:abstractNumId w:val="18"/>
  </w:num>
  <w:num w:numId="19">
    <w:abstractNumId w:val="21"/>
  </w:num>
  <w:num w:numId="20">
    <w:abstractNumId w:val="11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20E11"/>
    <w:rsid w:val="000601AB"/>
    <w:rsid w:val="000A4790"/>
    <w:rsid w:val="00107C52"/>
    <w:rsid w:val="00193670"/>
    <w:rsid w:val="00214745"/>
    <w:rsid w:val="002561D0"/>
    <w:rsid w:val="00270B18"/>
    <w:rsid w:val="00274E1A"/>
    <w:rsid w:val="00303243"/>
    <w:rsid w:val="00350313"/>
    <w:rsid w:val="00433D27"/>
    <w:rsid w:val="00470987"/>
    <w:rsid w:val="004813B2"/>
    <w:rsid w:val="00526740"/>
    <w:rsid w:val="00573F7A"/>
    <w:rsid w:val="006361B3"/>
    <w:rsid w:val="00662D41"/>
    <w:rsid w:val="00677DC9"/>
    <w:rsid w:val="006C1D7D"/>
    <w:rsid w:val="0070271A"/>
    <w:rsid w:val="007A51F4"/>
    <w:rsid w:val="007E0D0B"/>
    <w:rsid w:val="007E4253"/>
    <w:rsid w:val="008C2294"/>
    <w:rsid w:val="008E17C6"/>
    <w:rsid w:val="009431AE"/>
    <w:rsid w:val="00A30FA1"/>
    <w:rsid w:val="00A500C0"/>
    <w:rsid w:val="00AC0EDD"/>
    <w:rsid w:val="00AE5C99"/>
    <w:rsid w:val="00B65A2E"/>
    <w:rsid w:val="00BD3DB4"/>
    <w:rsid w:val="00CB0915"/>
    <w:rsid w:val="00D318AC"/>
    <w:rsid w:val="00D719F0"/>
    <w:rsid w:val="00D8409D"/>
    <w:rsid w:val="00E04371"/>
    <w:rsid w:val="00E20EB9"/>
    <w:rsid w:val="00E766B7"/>
    <w:rsid w:val="00EC034B"/>
    <w:rsid w:val="00F5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8A94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7A51F4"/>
    <w:rPr>
      <w:color w:val="0000FF"/>
      <w:u w:val="single"/>
    </w:rPr>
  </w:style>
  <w:style w:type="paragraph" w:customStyle="1" w:styleId="c0">
    <w:name w:val="c0"/>
    <w:basedOn w:val="a"/>
    <w:rsid w:val="003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3243"/>
  </w:style>
  <w:style w:type="paragraph" w:styleId="aa">
    <w:name w:val="header"/>
    <w:basedOn w:val="a"/>
    <w:link w:val="ab"/>
    <w:uiPriority w:val="99"/>
    <w:unhideWhenUsed/>
    <w:rsid w:val="00E7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66B7"/>
  </w:style>
  <w:style w:type="paragraph" w:styleId="ac">
    <w:name w:val="footer"/>
    <w:basedOn w:val="a"/>
    <w:link w:val="ad"/>
    <w:uiPriority w:val="99"/>
    <w:unhideWhenUsed/>
    <w:rsid w:val="00E7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6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text=%D1%81%D0%BE%D0%B7%D0%B4%D0%B0%D0%B5%D0%BC%20%D0%BF%D1%80%D0%B5%D0%B7%D0%B5%D0%BD%D1%82%D0%B0%D1%86%D0%B8%D1%8F%20%D0%B2%D0%B8%D0%B4%D0%B5%D0%BE%D1%83%D1%80%D0%BE%D0%BA%20%D0%B4%D0%BB%D1%8F%20%D0%B4%D0%B5%D1%82%D0%B5%D0%B9&amp;path=wizard&amp;parent-reqid=1621940730907469-599218827249697213800252-production-app-host-sas-web-yp-90&amp;wiz_type=vital&amp;filmId=41549917236212867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User</cp:lastModifiedBy>
  <cp:revision>32</cp:revision>
  <dcterms:created xsi:type="dcterms:W3CDTF">2018-09-05T06:27:00Z</dcterms:created>
  <dcterms:modified xsi:type="dcterms:W3CDTF">2021-06-04T11:15:00Z</dcterms:modified>
</cp:coreProperties>
</file>